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876912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876912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876912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29C0B2CD" w:rsidR="00BB64DC" w:rsidRDefault="00C3577F">
      <w:pPr>
        <w:spacing w:before="196"/>
        <w:ind w:left="5" w:right="3322"/>
        <w:jc w:val="center"/>
      </w:pPr>
      <w:r>
        <w:t>ED 57</w:t>
      </w:r>
      <w:r w:rsidR="009F143B">
        <w:t>0</w:t>
      </w:r>
      <w:r>
        <w:t xml:space="preserve"> PH </w:t>
      </w:r>
      <w:r w:rsidR="002B6FC8">
        <w:t xml:space="preserve"> </w:t>
      </w:r>
      <w:r w:rsidR="00873748">
        <w:t xml:space="preserve"> </w:t>
      </w:r>
    </w:p>
    <w:p w14:paraId="501E7B28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E61CF0">
        <w:t>0</w:t>
      </w:r>
      <w:r w:rsidR="003A5273">
        <w:t>0</w:t>
      </w:r>
      <w:r w:rsidR="00C3577F">
        <w:t>9</w:t>
      </w:r>
      <w:r w:rsidR="009F143B">
        <w:t>40</w:t>
      </w:r>
    </w:p>
    <w:p w14:paraId="6A25E02A" w14:textId="77777777" w:rsidR="00C32ACA" w:rsidRDefault="00C32ACA" w:rsidP="001B1838"/>
    <w:p w14:paraId="43480BF0" w14:textId="573CE5D8" w:rsidR="00C32ACA" w:rsidRDefault="00C32ACA" w:rsidP="001B1838">
      <w:pPr>
        <w:sectPr w:rsidR="00C32ACA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876912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76350CEB" w:rsidR="00BB64DC" w:rsidRDefault="00C32ACA">
            <w:pPr>
              <w:pStyle w:val="TableParagraph"/>
              <w:ind w:left="110"/>
              <w:rPr>
                <w:sz w:val="24"/>
              </w:rPr>
            </w:pPr>
            <w:r w:rsidRPr="00C32ACA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876912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0057C622" w:rsidR="00514D68" w:rsidRPr="00514D68" w:rsidRDefault="00C3577F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ED 57</w:t>
                  </w:r>
                  <w:r w:rsidR="009F143B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0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PH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17B42C84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398A5C45" w:rsidR="00514D68" w:rsidRPr="00514D68" w:rsidRDefault="00C3577F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NO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8A8042" w:rsidR="00514D68" w:rsidRPr="00514D68" w:rsidRDefault="00B4572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GUASTO</w:t>
                  </w:r>
                  <w:r w:rsidR="00EA068D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75AD52BC" w:rsidR="00514D68" w:rsidRPr="00514D68" w:rsidRDefault="009F143B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LUNOTTO ROTTO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5E602382" w:rsidR="00514D68" w:rsidRPr="00514D68" w:rsidRDefault="00876912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876912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MICHELIN 215/65/R16 102 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04E0DD06" w:rsidR="00514D68" w:rsidRPr="00514D68" w:rsidRDefault="00535FB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876912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1E384B21" w:rsidR="00BB64DC" w:rsidRPr="00BA2624" w:rsidRDefault="00C32ACA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45720">
              <w:rPr>
                <w:rFonts w:ascii="Gadugi" w:hAnsi="Gadugi"/>
                <w:color w:val="333333"/>
                <w:sz w:val="24"/>
                <w:highlight w:val="lightGray"/>
              </w:rPr>
              <w:t>500</w:t>
            </w:r>
            <w:r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>,00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44761"/>
    <w:rsid w:val="000B102A"/>
    <w:rsid w:val="00177741"/>
    <w:rsid w:val="00195E32"/>
    <w:rsid w:val="001B1838"/>
    <w:rsid w:val="0023456E"/>
    <w:rsid w:val="002B6FC8"/>
    <w:rsid w:val="002C524C"/>
    <w:rsid w:val="003108A5"/>
    <w:rsid w:val="00395434"/>
    <w:rsid w:val="003A5273"/>
    <w:rsid w:val="00514D68"/>
    <w:rsid w:val="00522814"/>
    <w:rsid w:val="00535FB6"/>
    <w:rsid w:val="00550C20"/>
    <w:rsid w:val="00576CBE"/>
    <w:rsid w:val="005D4D01"/>
    <w:rsid w:val="005E37BF"/>
    <w:rsid w:val="00617F44"/>
    <w:rsid w:val="006F618C"/>
    <w:rsid w:val="00714F7E"/>
    <w:rsid w:val="00782F64"/>
    <w:rsid w:val="00873748"/>
    <w:rsid w:val="00876912"/>
    <w:rsid w:val="00887175"/>
    <w:rsid w:val="008B036C"/>
    <w:rsid w:val="009F143B"/>
    <w:rsid w:val="00A131AC"/>
    <w:rsid w:val="00B45720"/>
    <w:rsid w:val="00B929D6"/>
    <w:rsid w:val="00BA2624"/>
    <w:rsid w:val="00BB64DC"/>
    <w:rsid w:val="00BC1367"/>
    <w:rsid w:val="00C32ACA"/>
    <w:rsid w:val="00C3577F"/>
    <w:rsid w:val="00C36DB8"/>
    <w:rsid w:val="00D6169A"/>
    <w:rsid w:val="00D65165"/>
    <w:rsid w:val="00DF0F9C"/>
    <w:rsid w:val="00E51EBA"/>
    <w:rsid w:val="00E61CF0"/>
    <w:rsid w:val="00EA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3</cp:revision>
  <dcterms:created xsi:type="dcterms:W3CDTF">2025-08-07T05:19:00Z</dcterms:created>
  <dcterms:modified xsi:type="dcterms:W3CDTF">2025-08-21T13:13:00Z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